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40FCE" w14:textId="7A7D0F69" w:rsidR="00C44522" w:rsidRPr="00DF4EDF" w:rsidRDefault="002A4A8B" w:rsidP="0084745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Załącznik </w:t>
      </w:r>
      <w:r w:rsidR="00D701FD">
        <w:rPr>
          <w:b/>
          <w:sz w:val="22"/>
          <w:szCs w:val="22"/>
        </w:rPr>
        <w:t>2.10</w:t>
      </w:r>
    </w:p>
    <w:p w14:paraId="289F0B28" w14:textId="60DCBFBE" w:rsidR="003415FD" w:rsidRPr="00C65A09" w:rsidRDefault="003415FD" w:rsidP="003415FD">
      <w:pPr>
        <w:spacing w:line="276" w:lineRule="auto"/>
        <w:jc w:val="center"/>
        <w:rPr>
          <w:rFonts w:ascii="Garamond" w:hAnsi="Garamond"/>
          <w:b/>
        </w:rPr>
      </w:pPr>
      <w:r>
        <w:rPr>
          <w:rFonts w:ascii="Garamond" w:hAnsi="Garamond"/>
          <w:b/>
        </w:rPr>
        <w:t>OPIS PRZEDMIOTU ZAMÓWIENIA</w:t>
      </w:r>
    </w:p>
    <w:p w14:paraId="787BD5A5" w14:textId="0022C9F7" w:rsidR="003415FD" w:rsidRDefault="003415FD" w:rsidP="003415FD">
      <w:pPr>
        <w:jc w:val="center"/>
        <w:rPr>
          <w:rFonts w:ascii="Garamond" w:hAnsi="Garamond"/>
          <w:b/>
        </w:rPr>
      </w:pPr>
      <w:r w:rsidRPr="00ED3A1B">
        <w:rPr>
          <w:rFonts w:ascii="Garamond" w:hAnsi="Garamond"/>
          <w:bCs/>
        </w:rPr>
        <w:t>Przedmiot zamówienia:</w:t>
      </w:r>
      <w:r>
        <w:rPr>
          <w:rFonts w:ascii="Garamond" w:hAnsi="Garamond"/>
          <w:bCs/>
        </w:rPr>
        <w:t xml:space="preserve"> </w:t>
      </w:r>
      <w:r w:rsidR="00433B47">
        <w:rPr>
          <w:b/>
          <w:sz w:val="22"/>
          <w:szCs w:val="22"/>
        </w:rPr>
        <w:t>MYSZ KOMPUTEROWA</w:t>
      </w:r>
      <w:r>
        <w:rPr>
          <w:b/>
          <w:sz w:val="22"/>
          <w:szCs w:val="22"/>
        </w:rPr>
        <w:t xml:space="preserve"> </w:t>
      </w:r>
      <w:r w:rsidR="00B06286">
        <w:rPr>
          <w:b/>
          <w:sz w:val="22"/>
          <w:szCs w:val="22"/>
        </w:rPr>
        <w:t>PRZEWODOWA</w:t>
      </w:r>
      <w:r>
        <w:rPr>
          <w:b/>
          <w:sz w:val="22"/>
          <w:szCs w:val="22"/>
        </w:rPr>
        <w:br/>
      </w:r>
      <w:r w:rsidRPr="00ED3A1B">
        <w:rPr>
          <w:rFonts w:ascii="Garamond" w:hAnsi="Garamond"/>
          <w:bCs/>
        </w:rPr>
        <w:t>Wymagana ilość:</w:t>
      </w:r>
      <w:r>
        <w:rPr>
          <w:rFonts w:ascii="Garamond" w:hAnsi="Garamond"/>
          <w:b/>
        </w:rPr>
        <w:t xml:space="preserve"> </w:t>
      </w:r>
      <w:r w:rsidR="00642F6F">
        <w:rPr>
          <w:rFonts w:ascii="Garamond" w:hAnsi="Garamond"/>
          <w:b/>
        </w:rPr>
        <w:t>2</w:t>
      </w:r>
      <w:r w:rsidR="000171A7">
        <w:rPr>
          <w:rFonts w:ascii="Garamond" w:hAnsi="Garamond"/>
          <w:b/>
        </w:rPr>
        <w:t>0</w:t>
      </w:r>
      <w:r>
        <w:rPr>
          <w:rFonts w:ascii="Garamond" w:hAnsi="Garamond"/>
          <w:b/>
        </w:rPr>
        <w:t xml:space="preserve"> (</w:t>
      </w:r>
      <w:r w:rsidR="00642F6F">
        <w:rPr>
          <w:rFonts w:ascii="Garamond" w:hAnsi="Garamond"/>
          <w:b/>
        </w:rPr>
        <w:t>dwadzieścia pięć</w:t>
      </w:r>
      <w:r>
        <w:rPr>
          <w:rFonts w:ascii="Garamond" w:hAnsi="Garamond"/>
          <w:b/>
        </w:rPr>
        <w:t>) sztuk</w:t>
      </w:r>
    </w:p>
    <w:p w14:paraId="41C00C29" w14:textId="77777777" w:rsidR="00C44522" w:rsidRDefault="00C44522" w:rsidP="00C44522">
      <w:pPr>
        <w:jc w:val="center"/>
        <w:rPr>
          <w:b/>
          <w:sz w:val="22"/>
          <w:szCs w:val="22"/>
        </w:rPr>
      </w:pPr>
    </w:p>
    <w:p w14:paraId="6AA58347" w14:textId="77777777" w:rsidR="003415FD" w:rsidRDefault="003415FD" w:rsidP="003415FD">
      <w:pPr>
        <w:spacing w:line="276" w:lineRule="auto"/>
        <w:rPr>
          <w:rFonts w:ascii="Garamond" w:hAnsi="Garamond"/>
          <w:b/>
        </w:rPr>
      </w:pPr>
    </w:p>
    <w:p w14:paraId="6AAA28B6" w14:textId="50708BAC" w:rsidR="003415FD" w:rsidRPr="003415FD" w:rsidRDefault="003415FD" w:rsidP="003415FD">
      <w:pPr>
        <w:spacing w:line="276" w:lineRule="auto"/>
        <w:rPr>
          <w:rFonts w:ascii="Garamond" w:hAnsi="Garamond"/>
          <w:b/>
        </w:rPr>
      </w:pPr>
      <w:r>
        <w:rPr>
          <w:rFonts w:ascii="Garamond" w:hAnsi="Garamond"/>
          <w:b/>
        </w:rPr>
        <w:t xml:space="preserve">Ja/My oferuję/-my </w:t>
      </w:r>
      <w:r w:rsidR="00433B47">
        <w:rPr>
          <w:b/>
          <w:sz w:val="22"/>
          <w:szCs w:val="22"/>
        </w:rPr>
        <w:t>MYSZ KOMPUTEROWA</w:t>
      </w:r>
      <w:r w:rsidR="00B06286">
        <w:rPr>
          <w:b/>
          <w:sz w:val="22"/>
          <w:szCs w:val="22"/>
        </w:rPr>
        <w:t xml:space="preserve"> PRZEWODOWA</w:t>
      </w:r>
      <w:r>
        <w:rPr>
          <w:rFonts w:ascii="Garamond" w:hAnsi="Garamond"/>
          <w:b/>
        </w:rPr>
        <w:t>, zgodny z niżej wymienionymi parametrami:</w:t>
      </w:r>
    </w:p>
    <w:tbl>
      <w:tblPr>
        <w:tblW w:w="14601" w:type="dxa"/>
        <w:tblInd w:w="-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851"/>
        <w:gridCol w:w="6805"/>
        <w:gridCol w:w="3969"/>
        <w:gridCol w:w="2976"/>
      </w:tblGrid>
      <w:tr w:rsidR="003415FD" w:rsidRPr="00DF4EDF" w14:paraId="6DAAE429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B9DE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>
              <w:rPr>
                <w:rFonts w:ascii="Times New Roman" w:hAnsi="Times New Roman"/>
                <w:noProof w:val="0"/>
                <w:sz w:val="22"/>
                <w:szCs w:val="22"/>
              </w:rPr>
              <w:t>Lp.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F34C5" w14:textId="77777777" w:rsidR="003415FD" w:rsidRPr="00685F1C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Opis wymagań</w:t>
            </w:r>
          </w:p>
          <w:p w14:paraId="5908291B" w14:textId="77777777" w:rsidR="003415FD" w:rsidRPr="00DF4EDF" w:rsidRDefault="003415FD" w:rsidP="003415FD">
            <w:pPr>
              <w:pStyle w:val="titoloter3"/>
              <w:spacing w:line="276" w:lineRule="auto"/>
              <w:jc w:val="center"/>
              <w:rPr>
                <w:rFonts w:ascii="Times New Roman" w:hAnsi="Times New Roman"/>
                <w:noProof w:val="0"/>
                <w:sz w:val="22"/>
                <w:szCs w:val="22"/>
              </w:rPr>
            </w:pPr>
            <w:r w:rsidRPr="00685F1C">
              <w:rPr>
                <w:rFonts w:ascii="Times New Roman" w:hAnsi="Times New Roman"/>
                <w:noProof w:val="0"/>
                <w:sz w:val="22"/>
                <w:szCs w:val="22"/>
              </w:rPr>
              <w:t>techniczno-funkcjonalnych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DCBD9" w14:textId="77777777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Wymagane wartości /funkcje/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2211E7" w14:textId="77777777" w:rsidR="003415FD" w:rsidRPr="00685F1C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Potwierdzenie spełnienia wymaganych parametrów</w:t>
            </w:r>
          </w:p>
          <w:p w14:paraId="7115D575" w14:textId="39EEF5B1" w:rsidR="003415FD" w:rsidRPr="00DF4EDF" w:rsidRDefault="003415FD" w:rsidP="003415FD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685F1C">
              <w:rPr>
                <w:b/>
                <w:sz w:val="22"/>
                <w:szCs w:val="22"/>
              </w:rPr>
              <w:t>(TAK/NIE)</w:t>
            </w:r>
          </w:p>
        </w:tc>
      </w:tr>
      <w:tr w:rsidR="003415FD" w:rsidRPr="00DF4EDF" w14:paraId="529B0E11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E012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3F107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Typ złącza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24EE5" w14:textId="77777777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USB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96740" w14:textId="77777777" w:rsidR="003415FD" w:rsidRPr="00DF4EDF" w:rsidRDefault="002265B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2EB17B81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79EB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CFABE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Długość kabla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C4B13" w14:textId="532E393F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Minimum </w:t>
            </w:r>
            <w:r w:rsidR="000171A7">
              <w:rPr>
                <w:sz w:val="22"/>
                <w:szCs w:val="22"/>
              </w:rPr>
              <w:t>18</w:t>
            </w:r>
            <w:r>
              <w:rPr>
                <w:sz w:val="22"/>
                <w:szCs w:val="22"/>
              </w:rPr>
              <w:t>0 cm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90213" w14:textId="77777777" w:rsidR="003415FD" w:rsidRPr="00DF4EDF" w:rsidRDefault="002265B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414EA579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CD37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CB084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Typ myszy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C8341" w14:textId="77777777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Optyczna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4383" w14:textId="77777777" w:rsidR="003415FD" w:rsidRPr="00DF4EDF" w:rsidRDefault="002265B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7136772D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E53C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CE3D8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Rozdzielczość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DC664" w14:textId="77777777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Minimum 1000 dpi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09F27" w14:textId="77777777" w:rsidR="003415FD" w:rsidRPr="00DF4EDF" w:rsidRDefault="002265B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6AF1A46B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6FBA6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E459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Kształt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50A63" w14:textId="77777777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ab/>
              <w:t>Ergonomiczny, dla prawo- i leworęcznych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C72EB" w14:textId="77777777" w:rsidR="003415FD" w:rsidRPr="00DF4EDF" w:rsidRDefault="002265B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3FBB941D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913C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98814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Liczba przycisków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66CF0" w14:textId="77777777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Minimum 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0ED3" w14:textId="77777777" w:rsidR="003415FD" w:rsidRPr="00DF4EDF" w:rsidRDefault="002265B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283FE195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DDFC0" w14:textId="77777777" w:rsidR="003415FD" w:rsidRPr="00DF4EDF" w:rsidRDefault="003415FD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799A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Liczba rolek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F344" w14:textId="77777777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Minimum 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6E50" w14:textId="77777777" w:rsidR="003415FD" w:rsidRPr="00DF4EDF" w:rsidRDefault="002265B4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7BC94467" w14:textId="77777777" w:rsidTr="00ED401D">
        <w:trPr>
          <w:trHeight w:val="101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E7F9" w14:textId="77777777" w:rsidR="003415FD" w:rsidRPr="00DF4EDF" w:rsidRDefault="008B09E5" w:rsidP="003415FD">
            <w:pPr>
              <w:pStyle w:val="Tekstpodstawowy"/>
              <w:spacing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3415FD">
              <w:rPr>
                <w:sz w:val="22"/>
                <w:szCs w:val="22"/>
              </w:rPr>
              <w:t>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02F0" w14:textId="77777777" w:rsidR="003415FD" w:rsidRPr="00DF4EDF" w:rsidRDefault="00433B47" w:rsidP="003415FD">
            <w:pPr>
              <w:pStyle w:val="Tekstpodstawowy"/>
              <w:spacing w:after="0"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Kompatybilność ze sterownikami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5F8" w14:textId="6F1DC583" w:rsidR="003415FD" w:rsidRPr="00DF4EDF" w:rsidRDefault="00433B47" w:rsidP="003415FD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 xml:space="preserve">Standardowy </w:t>
            </w:r>
            <w:r w:rsidR="000171A7" w:rsidRPr="00433B47">
              <w:rPr>
                <w:sz w:val="22"/>
                <w:szCs w:val="22"/>
              </w:rPr>
              <w:t xml:space="preserve">lub dedykowany </w:t>
            </w:r>
            <w:r w:rsidRPr="00433B47">
              <w:rPr>
                <w:sz w:val="22"/>
                <w:szCs w:val="22"/>
              </w:rPr>
              <w:t>sterownik Windows</w:t>
            </w:r>
            <w:r w:rsidR="000171A7">
              <w:rPr>
                <w:sz w:val="22"/>
                <w:szCs w:val="22"/>
              </w:rPr>
              <w:t>/Linux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0A56" w14:textId="77777777" w:rsidR="003415FD" w:rsidRPr="00DF4EDF" w:rsidRDefault="002265B4" w:rsidP="003415FD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148C670D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2857" w14:textId="77777777" w:rsidR="003415FD" w:rsidRPr="00DF4EDF" w:rsidRDefault="008B09E5" w:rsidP="003415FD">
            <w:pPr>
              <w:spacing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3415FD">
              <w:rPr>
                <w:sz w:val="22"/>
                <w:szCs w:val="22"/>
              </w:rPr>
              <w:t>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27470" w14:textId="77777777" w:rsidR="003415FD" w:rsidRPr="00DF4EDF" w:rsidRDefault="00433B47" w:rsidP="003415FD">
            <w:pPr>
              <w:spacing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Gwarancja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B6A4" w14:textId="77777777" w:rsidR="003415FD" w:rsidRPr="00DF4EDF" w:rsidRDefault="00433B47" w:rsidP="003415FD">
            <w:pPr>
              <w:spacing w:line="276" w:lineRule="auto"/>
              <w:jc w:val="center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Minimum 2 lata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9622" w14:textId="77777777" w:rsidR="003415FD" w:rsidRPr="00DF4EDF" w:rsidRDefault="002265B4" w:rsidP="003415FD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  <w:tr w:rsidR="003415FD" w:rsidRPr="00DF4EDF" w14:paraId="3755EBC8" w14:textId="77777777" w:rsidTr="00ED401D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2940" w14:textId="77777777" w:rsidR="003415FD" w:rsidRPr="00DF4EDF" w:rsidRDefault="008B09E5" w:rsidP="003415FD">
            <w:pPr>
              <w:pStyle w:val="Tekstpodstawowy"/>
              <w:spacing w:after="0" w:line="276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415FD">
              <w:rPr>
                <w:sz w:val="22"/>
                <w:szCs w:val="22"/>
              </w:rPr>
              <w:t>.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59B0" w14:textId="77777777" w:rsidR="003415FD" w:rsidRPr="00DF4EDF" w:rsidRDefault="00433B47" w:rsidP="003415FD">
            <w:pPr>
              <w:pStyle w:val="Tekstpodstawowy"/>
              <w:spacing w:after="0" w:line="276" w:lineRule="auto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Funkcja rolki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67BD2" w14:textId="77777777" w:rsidR="003415FD" w:rsidRPr="00DF4EDF" w:rsidRDefault="00433B47" w:rsidP="003415FD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  <w:r w:rsidRPr="00433B47">
              <w:rPr>
                <w:sz w:val="22"/>
                <w:szCs w:val="22"/>
              </w:rPr>
              <w:t>Rolka z przyciskiem do przewijania ekranu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FAAE" w14:textId="77777777" w:rsidR="003415FD" w:rsidRPr="00DF4EDF" w:rsidRDefault="002265B4" w:rsidP="003415FD">
            <w:pPr>
              <w:pStyle w:val="Tekstpodstawowy"/>
              <w:spacing w:after="0" w:line="276" w:lineRule="auto"/>
              <w:jc w:val="center"/>
              <w:rPr>
                <w:sz w:val="22"/>
                <w:szCs w:val="22"/>
              </w:rPr>
            </w:pPr>
            <w:r w:rsidRPr="002265B4">
              <w:rPr>
                <w:b/>
                <w:sz w:val="22"/>
                <w:szCs w:val="22"/>
              </w:rPr>
              <w:t>TAK/NIE</w:t>
            </w:r>
          </w:p>
        </w:tc>
      </w:tr>
    </w:tbl>
    <w:p w14:paraId="437595C6" w14:textId="43FD3C0F" w:rsidR="007B55E4" w:rsidRDefault="007B55E4" w:rsidP="007B55E4">
      <w:pPr>
        <w:rPr>
          <w:sz w:val="22"/>
          <w:szCs w:val="22"/>
        </w:rPr>
      </w:pPr>
    </w:p>
    <w:p w14:paraId="27ADDDDF" w14:textId="77777777" w:rsidR="00A04E30" w:rsidRPr="00A04E30" w:rsidRDefault="00A04E30" w:rsidP="00A04E30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  <w:r w:rsidRPr="00A04E30">
        <w:rPr>
          <w:rFonts w:ascii="Arial" w:eastAsia="Verdana" w:hAnsi="Arial" w:cs="Arial"/>
          <w:sz w:val="18"/>
          <w:szCs w:val="18"/>
          <w:bdr w:val="nil"/>
        </w:rPr>
        <w:t>Wykonawca wypełnia prawą stronę tabeli, musi potwierdzić dokładne oferowane parametry w kolumnie „Parametry oferowane/podać zakres lub opisać”,</w:t>
      </w:r>
    </w:p>
    <w:p w14:paraId="54258DC6" w14:textId="77777777" w:rsidR="00A04E30" w:rsidRPr="00A04E30" w:rsidRDefault="00A04E30" w:rsidP="00A04E30">
      <w:pPr>
        <w:widowControl w:val="0"/>
        <w:spacing w:line="180" w:lineRule="exact"/>
        <w:rPr>
          <w:rFonts w:ascii="Arial" w:eastAsia="Verdana" w:hAnsi="Arial" w:cs="Arial"/>
          <w:sz w:val="18"/>
          <w:szCs w:val="18"/>
          <w:bdr w:val="nil"/>
        </w:rPr>
      </w:pPr>
    </w:p>
    <w:p w14:paraId="3FBCD5FF" w14:textId="77777777" w:rsidR="00A04E30" w:rsidRPr="00A04E30" w:rsidRDefault="00A04E30" w:rsidP="00A04E30">
      <w:pPr>
        <w:widowControl w:val="0"/>
        <w:spacing w:line="180" w:lineRule="exact"/>
        <w:rPr>
          <w:rFonts w:ascii="Arial" w:eastAsia="Verdana" w:hAnsi="Arial" w:cs="Arial"/>
          <w:b/>
          <w:bCs/>
          <w:sz w:val="18"/>
          <w:szCs w:val="18"/>
          <w:bdr w:val="nil"/>
        </w:rPr>
      </w:pPr>
      <w:r w:rsidRPr="00A04E30">
        <w:rPr>
          <w:rFonts w:ascii="Arial" w:eastAsia="Verdana" w:hAnsi="Arial" w:cs="Arial"/>
          <w:b/>
          <w:bCs/>
          <w:sz w:val="18"/>
          <w:szCs w:val="18"/>
          <w:bdr w:val="nil"/>
        </w:rPr>
        <w:t>Dokument należy złożyć wraz z ofertą.</w:t>
      </w:r>
    </w:p>
    <w:p w14:paraId="4A6A7526" w14:textId="77777777" w:rsidR="00A04E30" w:rsidRPr="00A04E30" w:rsidRDefault="00A04E30" w:rsidP="00A04E30">
      <w:pPr>
        <w:widowControl w:val="0"/>
        <w:spacing w:line="180" w:lineRule="exact"/>
        <w:ind w:left="4320" w:firstLine="720"/>
        <w:rPr>
          <w:rFonts w:ascii="Tahoma" w:eastAsia="Verdana" w:hAnsi="Tahoma" w:cs="Tahoma"/>
          <w:sz w:val="18"/>
          <w:szCs w:val="18"/>
          <w:bdr w:val="nil"/>
        </w:rPr>
      </w:pPr>
      <w:r w:rsidRPr="00A04E30">
        <w:rPr>
          <w:rFonts w:ascii="Tahoma" w:eastAsia="Verdana" w:hAnsi="Tahoma" w:cs="Tahoma"/>
          <w:sz w:val="18"/>
          <w:szCs w:val="18"/>
          <w:bdr w:val="nil"/>
        </w:rPr>
        <w:t>…………………………………………………………</w:t>
      </w:r>
    </w:p>
    <w:p w14:paraId="711D00A7" w14:textId="77777777" w:rsidR="00A04E30" w:rsidRPr="00A04E30" w:rsidRDefault="00A04E30" w:rsidP="00A04E30">
      <w:pPr>
        <w:pBdr>
          <w:top w:val="nil"/>
          <w:left w:val="nil"/>
          <w:bottom w:val="nil"/>
          <w:right w:val="nil"/>
          <w:between w:val="nil"/>
          <w:bar w:val="nil"/>
        </w:pBdr>
        <w:autoSpaceDE w:val="0"/>
        <w:autoSpaceDN w:val="0"/>
        <w:adjustRightInd w:val="0"/>
        <w:ind w:left="4236" w:firstLine="720"/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</w:pPr>
      <w:r w:rsidRPr="00A04E30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podpis/podpisy osoby/osób uprawnionej/ych do</w:t>
      </w:r>
    </w:p>
    <w:p w14:paraId="0F4D687B" w14:textId="0994DB81" w:rsidR="00A04E30" w:rsidRPr="00A04E30" w:rsidRDefault="00A04E30" w:rsidP="00A04E30">
      <w:pPr>
        <w:pBdr>
          <w:top w:val="nil"/>
          <w:left w:val="nil"/>
          <w:bottom w:val="nil"/>
          <w:right w:val="nil"/>
          <w:between w:val="nil"/>
          <w:bar w:val="nil"/>
        </w:pBdr>
        <w:spacing w:after="160" w:line="259" w:lineRule="auto"/>
        <w:ind w:left="4248" w:firstLine="708"/>
        <w:rPr>
          <w:rFonts w:ascii="Helvetica Neue" w:eastAsia="Helvetica Neue" w:hAnsi="Helvetica Neue" w:cs="Helvetica Neue"/>
          <w:sz w:val="28"/>
          <w:szCs w:val="22"/>
          <w:bdr w:val="nil"/>
          <w:lang w:eastAsia="en-US"/>
        </w:rPr>
      </w:pPr>
      <w:r w:rsidRPr="00A04E30">
        <w:rPr>
          <w:rFonts w:ascii="Helvetica Neue" w:eastAsia="Helvetica Neue" w:hAnsi="Helvetica Neue" w:cs="Helvetica Neue"/>
          <w:sz w:val="18"/>
          <w:szCs w:val="14"/>
          <w:bdr w:val="nil"/>
          <w:lang w:eastAsia="en-US"/>
        </w:rPr>
        <w:t>składania oświadczeń woli w imieniu Wykonawcy</w:t>
      </w:r>
    </w:p>
    <w:sectPr w:rsidR="00A04E30" w:rsidRPr="00A04E30" w:rsidSect="00ED401D">
      <w:headerReference w:type="default" r:id="rId7"/>
      <w:pgSz w:w="16838" w:h="11906" w:orient="landscape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FF32F3" w14:textId="77777777" w:rsidR="00251414" w:rsidRDefault="00251414" w:rsidP="003415FD">
      <w:r>
        <w:separator/>
      </w:r>
    </w:p>
  </w:endnote>
  <w:endnote w:type="continuationSeparator" w:id="0">
    <w:p w14:paraId="5151044C" w14:textId="77777777" w:rsidR="00251414" w:rsidRDefault="00251414" w:rsidP="003415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A3B9B9" w14:textId="77777777" w:rsidR="00251414" w:rsidRDefault="00251414" w:rsidP="003415FD">
      <w:r>
        <w:separator/>
      </w:r>
    </w:p>
  </w:footnote>
  <w:footnote w:type="continuationSeparator" w:id="0">
    <w:p w14:paraId="7F5A2806" w14:textId="77777777" w:rsidR="00251414" w:rsidRDefault="00251414" w:rsidP="003415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D37F9" w14:textId="77777777" w:rsidR="003415FD" w:rsidRDefault="003415FD" w:rsidP="003415FD">
    <w:pPr>
      <w:pStyle w:val="Nagwek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369"/>
    <w:rsid w:val="000171A7"/>
    <w:rsid w:val="0002322B"/>
    <w:rsid w:val="00035684"/>
    <w:rsid w:val="000456B9"/>
    <w:rsid w:val="000517EA"/>
    <w:rsid w:val="00067CC0"/>
    <w:rsid w:val="00072932"/>
    <w:rsid w:val="00074811"/>
    <w:rsid w:val="000826B9"/>
    <w:rsid w:val="00092B3A"/>
    <w:rsid w:val="000E28D0"/>
    <w:rsid w:val="00102938"/>
    <w:rsid w:val="00103B14"/>
    <w:rsid w:val="00106E53"/>
    <w:rsid w:val="001174D2"/>
    <w:rsid w:val="00124379"/>
    <w:rsid w:val="00132B72"/>
    <w:rsid w:val="00176482"/>
    <w:rsid w:val="001851F4"/>
    <w:rsid w:val="001933B2"/>
    <w:rsid w:val="001E4F86"/>
    <w:rsid w:val="001F0420"/>
    <w:rsid w:val="00212441"/>
    <w:rsid w:val="002156F4"/>
    <w:rsid w:val="002265B4"/>
    <w:rsid w:val="00251414"/>
    <w:rsid w:val="00262B4E"/>
    <w:rsid w:val="00262E19"/>
    <w:rsid w:val="0027424B"/>
    <w:rsid w:val="002A4A8B"/>
    <w:rsid w:val="002C403A"/>
    <w:rsid w:val="002F3BD5"/>
    <w:rsid w:val="00315C46"/>
    <w:rsid w:val="00327156"/>
    <w:rsid w:val="003316CB"/>
    <w:rsid w:val="003415FD"/>
    <w:rsid w:val="00344EAC"/>
    <w:rsid w:val="003505C4"/>
    <w:rsid w:val="00352FC6"/>
    <w:rsid w:val="003B7402"/>
    <w:rsid w:val="0041001F"/>
    <w:rsid w:val="004154EA"/>
    <w:rsid w:val="0043204B"/>
    <w:rsid w:val="00433B47"/>
    <w:rsid w:val="00447FBA"/>
    <w:rsid w:val="00450F9F"/>
    <w:rsid w:val="0045456F"/>
    <w:rsid w:val="00472B95"/>
    <w:rsid w:val="00492353"/>
    <w:rsid w:val="004B4B78"/>
    <w:rsid w:val="004C77A7"/>
    <w:rsid w:val="004D0930"/>
    <w:rsid w:val="004D3740"/>
    <w:rsid w:val="004D3BA6"/>
    <w:rsid w:val="004D4847"/>
    <w:rsid w:val="00516EA9"/>
    <w:rsid w:val="00556DD0"/>
    <w:rsid w:val="00593632"/>
    <w:rsid w:val="005E2369"/>
    <w:rsid w:val="005F5A9D"/>
    <w:rsid w:val="00615DBA"/>
    <w:rsid w:val="006342FC"/>
    <w:rsid w:val="00641B60"/>
    <w:rsid w:val="00642F6F"/>
    <w:rsid w:val="00681DCC"/>
    <w:rsid w:val="006A3804"/>
    <w:rsid w:val="006B2B88"/>
    <w:rsid w:val="006B34D4"/>
    <w:rsid w:val="00725E6B"/>
    <w:rsid w:val="007315EC"/>
    <w:rsid w:val="00737069"/>
    <w:rsid w:val="00751E46"/>
    <w:rsid w:val="00784F1B"/>
    <w:rsid w:val="0079113F"/>
    <w:rsid w:val="007B235F"/>
    <w:rsid w:val="007B55E4"/>
    <w:rsid w:val="007D1B8B"/>
    <w:rsid w:val="007D5217"/>
    <w:rsid w:val="007E7241"/>
    <w:rsid w:val="007F6C76"/>
    <w:rsid w:val="0080092A"/>
    <w:rsid w:val="0080528C"/>
    <w:rsid w:val="00820765"/>
    <w:rsid w:val="00830F9F"/>
    <w:rsid w:val="008336A1"/>
    <w:rsid w:val="00840BB3"/>
    <w:rsid w:val="00842D1A"/>
    <w:rsid w:val="0084360B"/>
    <w:rsid w:val="00847455"/>
    <w:rsid w:val="00880E87"/>
    <w:rsid w:val="00897F1F"/>
    <w:rsid w:val="008A7192"/>
    <w:rsid w:val="008B09E5"/>
    <w:rsid w:val="008D7354"/>
    <w:rsid w:val="008E2521"/>
    <w:rsid w:val="008F52B8"/>
    <w:rsid w:val="00930E2C"/>
    <w:rsid w:val="00933E0D"/>
    <w:rsid w:val="00951463"/>
    <w:rsid w:val="00976A4E"/>
    <w:rsid w:val="009A2897"/>
    <w:rsid w:val="009C0142"/>
    <w:rsid w:val="009F3D9F"/>
    <w:rsid w:val="00A04E30"/>
    <w:rsid w:val="00A3403A"/>
    <w:rsid w:val="00A378FE"/>
    <w:rsid w:val="00A50ECE"/>
    <w:rsid w:val="00A634D6"/>
    <w:rsid w:val="00AA1FAB"/>
    <w:rsid w:val="00AA4A8D"/>
    <w:rsid w:val="00AB5AD4"/>
    <w:rsid w:val="00AF37A9"/>
    <w:rsid w:val="00B06286"/>
    <w:rsid w:val="00B214D7"/>
    <w:rsid w:val="00B36485"/>
    <w:rsid w:val="00B92650"/>
    <w:rsid w:val="00B96C6E"/>
    <w:rsid w:val="00BD5CC3"/>
    <w:rsid w:val="00C00479"/>
    <w:rsid w:val="00C143AC"/>
    <w:rsid w:val="00C30EDF"/>
    <w:rsid w:val="00C34783"/>
    <w:rsid w:val="00C44522"/>
    <w:rsid w:val="00C53468"/>
    <w:rsid w:val="00C54A04"/>
    <w:rsid w:val="00C86F27"/>
    <w:rsid w:val="00C92764"/>
    <w:rsid w:val="00C92A3F"/>
    <w:rsid w:val="00CA6648"/>
    <w:rsid w:val="00D13456"/>
    <w:rsid w:val="00D3168D"/>
    <w:rsid w:val="00D318BE"/>
    <w:rsid w:val="00D3784D"/>
    <w:rsid w:val="00D55E09"/>
    <w:rsid w:val="00D701FD"/>
    <w:rsid w:val="00D7096F"/>
    <w:rsid w:val="00D70DE8"/>
    <w:rsid w:val="00D72AAE"/>
    <w:rsid w:val="00DA2E2D"/>
    <w:rsid w:val="00DE30DC"/>
    <w:rsid w:val="00DF4EDF"/>
    <w:rsid w:val="00E113E8"/>
    <w:rsid w:val="00E1255F"/>
    <w:rsid w:val="00E4125F"/>
    <w:rsid w:val="00E43BC3"/>
    <w:rsid w:val="00E61C92"/>
    <w:rsid w:val="00E80290"/>
    <w:rsid w:val="00E95149"/>
    <w:rsid w:val="00EC6E83"/>
    <w:rsid w:val="00ED401D"/>
    <w:rsid w:val="00ED47EC"/>
    <w:rsid w:val="00EF1EBF"/>
    <w:rsid w:val="00F06CBB"/>
    <w:rsid w:val="00F25C93"/>
    <w:rsid w:val="00F338C1"/>
    <w:rsid w:val="00F40290"/>
    <w:rsid w:val="00F77F6B"/>
    <w:rsid w:val="00F83236"/>
    <w:rsid w:val="00F958A1"/>
    <w:rsid w:val="00FC688D"/>
    <w:rsid w:val="00FE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E684C4"/>
  <w15:chartTrackingRefBased/>
  <w15:docId w15:val="{A021269E-7D5D-45FC-B0A4-D672680DE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6648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7911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nhideWhenUsed/>
    <w:rsid w:val="00C44522"/>
    <w:pPr>
      <w:spacing w:after="120"/>
    </w:pPr>
  </w:style>
  <w:style w:type="character" w:customStyle="1" w:styleId="TekstpodstawowyZnak">
    <w:name w:val="Tekst podstawowy Znak"/>
    <w:link w:val="Tekstpodstawowy"/>
    <w:rsid w:val="00C44522"/>
    <w:rPr>
      <w:sz w:val="24"/>
      <w:szCs w:val="24"/>
    </w:rPr>
  </w:style>
  <w:style w:type="paragraph" w:customStyle="1" w:styleId="titoloter3">
    <w:name w:val="titolo ter 3"/>
    <w:rsid w:val="00C44522"/>
    <w:rPr>
      <w:rFonts w:ascii="Arial" w:hAnsi="Arial"/>
      <w:b/>
      <w:noProof/>
    </w:rPr>
  </w:style>
  <w:style w:type="paragraph" w:styleId="Nagwek">
    <w:name w:val="header"/>
    <w:basedOn w:val="Normalny"/>
    <w:link w:val="Nagwek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415FD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3415F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3415FD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415FD"/>
    <w:pPr>
      <w:suppressAutoHyphens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415FD"/>
    <w:rPr>
      <w:lang w:eastAsia="zh-CN"/>
    </w:rPr>
  </w:style>
  <w:style w:type="character" w:styleId="Odwoanieprzypisudolnego">
    <w:name w:val="footnote reference"/>
    <w:uiPriority w:val="99"/>
    <w:semiHidden/>
    <w:unhideWhenUsed/>
    <w:rsid w:val="003415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0792A-85AD-4718-903D-406230156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141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Parametry techniczne dla UPS nr 1 i 2 : 2 kVA RACK:</vt:lpstr>
    </vt:vector>
  </TitlesOfParts>
  <Company>CES</Company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Parametry techniczne dla UPS nr 1 i 2 : 2 kVA RACK:</dc:title>
  <dc:subject/>
  <dc:creator>MaciejA</dc:creator>
  <cp:keywords/>
  <cp:lastModifiedBy>Joanna Jeleniewicz</cp:lastModifiedBy>
  <cp:revision>8</cp:revision>
  <dcterms:created xsi:type="dcterms:W3CDTF">2025-10-31T15:06:00Z</dcterms:created>
  <dcterms:modified xsi:type="dcterms:W3CDTF">2026-03-10T13:14:00Z</dcterms:modified>
</cp:coreProperties>
</file>